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CF3E" w14:textId="5FCE43D0" w:rsidR="00CC1190" w:rsidRDefault="00CC1190" w:rsidP="00CC1190">
      <w:pPr>
        <w:rPr>
          <w:sz w:val="44"/>
          <w:szCs w:val="44"/>
        </w:rPr>
      </w:pPr>
      <w:r>
        <w:rPr>
          <w:rFonts w:ascii="Times New Roman" w:hAnsi="Times New Roman"/>
          <w:color w:val="2F5496" w:themeColor="accent1" w:themeShade="BF"/>
        </w:rPr>
        <w:t>ОБРАЗЕЦ</w:t>
      </w:r>
    </w:p>
    <w:p w14:paraId="6DF31419" w14:textId="3DC668A8" w:rsidR="00AD7DA1" w:rsidRPr="00AD7DA1" w:rsidRDefault="00AD7DA1" w:rsidP="00AD7DA1">
      <w:pPr>
        <w:jc w:val="center"/>
        <w:rPr>
          <w:sz w:val="44"/>
          <w:szCs w:val="44"/>
        </w:rPr>
      </w:pPr>
      <w:r w:rsidRPr="00AD7DA1">
        <w:rPr>
          <w:sz w:val="44"/>
          <w:szCs w:val="44"/>
        </w:rPr>
        <w:t>Должностная инструкция заместителя директора организации по перевозкам</w:t>
      </w:r>
    </w:p>
    <w:p w14:paraId="1D82AEC1" w14:textId="30FA4D22" w:rsidR="00AD7DA1" w:rsidRDefault="00AD7DA1" w:rsidP="00AD7DA1">
      <w:pPr>
        <w:ind w:left="5812"/>
      </w:pPr>
      <w:r>
        <w:t>УТВЕРЖДАЮ:</w:t>
      </w:r>
    </w:p>
    <w:p w14:paraId="230BC411" w14:textId="19F767DD" w:rsidR="00AD7DA1" w:rsidRDefault="00AD7DA1" w:rsidP="00AD7DA1">
      <w:pPr>
        <w:ind w:left="5812"/>
      </w:pPr>
      <w:r>
        <w:t>_______________________________</w:t>
      </w:r>
    </w:p>
    <w:p w14:paraId="263959F7" w14:textId="43584F1E" w:rsidR="00AD7DA1" w:rsidRDefault="00AD7DA1" w:rsidP="00AD7DA1">
      <w:pPr>
        <w:ind w:left="5812"/>
      </w:pPr>
      <w:r>
        <w:t>[Наименование должности]</w:t>
      </w:r>
    </w:p>
    <w:p w14:paraId="23768077" w14:textId="2DE016D4" w:rsidR="00AD7DA1" w:rsidRDefault="00AD7DA1" w:rsidP="00AD7DA1">
      <w:pPr>
        <w:ind w:left="5812"/>
      </w:pPr>
      <w:r>
        <w:t>_______________________________</w:t>
      </w:r>
    </w:p>
    <w:p w14:paraId="52923E12" w14:textId="08D89032" w:rsidR="00AD7DA1" w:rsidRDefault="00AD7DA1" w:rsidP="00AD7DA1">
      <w:pPr>
        <w:ind w:left="5812"/>
      </w:pPr>
      <w:r>
        <w:t>_______________________________</w:t>
      </w:r>
    </w:p>
    <w:p w14:paraId="5105E80F" w14:textId="77208515" w:rsidR="00AD7DA1" w:rsidRDefault="00AD7DA1" w:rsidP="00AD7DA1">
      <w:pPr>
        <w:ind w:left="5812"/>
      </w:pPr>
      <w:r>
        <w:t>[Наименование организации]</w:t>
      </w:r>
    </w:p>
    <w:p w14:paraId="4317B8CF" w14:textId="359E7C4D" w:rsidR="00AD7DA1" w:rsidRDefault="00AD7DA1" w:rsidP="00AD7DA1">
      <w:pPr>
        <w:ind w:left="5812"/>
      </w:pPr>
      <w:r>
        <w:t>_______________________________</w:t>
      </w:r>
    </w:p>
    <w:p w14:paraId="74875833" w14:textId="1C13719D" w:rsidR="00AD7DA1" w:rsidRDefault="00AD7DA1" w:rsidP="00AD7DA1">
      <w:pPr>
        <w:ind w:left="5812"/>
      </w:pPr>
      <w:r>
        <w:t>_______________________/[Ф.И.О.]/</w:t>
      </w:r>
    </w:p>
    <w:p w14:paraId="074F97CA" w14:textId="77777777" w:rsidR="00AD7DA1" w:rsidRDefault="00AD7DA1" w:rsidP="00AD7DA1">
      <w:pPr>
        <w:ind w:left="5812"/>
      </w:pPr>
      <w:r>
        <w:t>«______» _______________ 20___ г.</w:t>
      </w:r>
    </w:p>
    <w:p w14:paraId="5260E00A" w14:textId="348B57B5" w:rsidR="003D4D72" w:rsidRDefault="003D4D72" w:rsidP="00AD7DA1"/>
    <w:p w14:paraId="0D82EFF0" w14:textId="77777777" w:rsidR="00AD7DA1" w:rsidRDefault="00AD7DA1" w:rsidP="00AD7DA1"/>
    <w:p w14:paraId="733B7D5C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1. Общие положения</w:t>
      </w:r>
    </w:p>
    <w:p w14:paraId="4C4534F2" w14:textId="77777777" w:rsidR="00AD7DA1" w:rsidRDefault="00AD7DA1" w:rsidP="00AD7DA1"/>
    <w:p w14:paraId="160D11F1" w14:textId="77777777" w:rsidR="00AD7DA1" w:rsidRDefault="00AD7DA1" w:rsidP="00AD7DA1">
      <w: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заместителя директора организации по перевозкам [Наименование организации в родительном падеже] (далее – Компания).</w:t>
      </w:r>
    </w:p>
    <w:p w14:paraId="0E75FEDB" w14:textId="77777777" w:rsidR="00AD7DA1" w:rsidRDefault="00AD7DA1" w:rsidP="00AD7DA1"/>
    <w:p w14:paraId="5FBEC2CA" w14:textId="77777777" w:rsidR="00AD7DA1" w:rsidRDefault="00AD7DA1" w:rsidP="00AD7DA1">
      <w:r>
        <w:t>1.2. Заместитель директора организации по перевозкам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14:paraId="3443B82B" w14:textId="77777777" w:rsidR="00AD7DA1" w:rsidRDefault="00AD7DA1" w:rsidP="00AD7DA1"/>
    <w:p w14:paraId="24FD1BF8" w14:textId="77777777" w:rsidR="00AD7DA1" w:rsidRDefault="00AD7DA1" w:rsidP="00AD7DA1">
      <w:r>
        <w:t>1.3. Заместитель директора организации по перевозкам подчиняется непосредственно [наименование должности непосредственного руководителя в дательном падеже] Компании.</w:t>
      </w:r>
    </w:p>
    <w:p w14:paraId="1D26C479" w14:textId="77777777" w:rsidR="00AD7DA1" w:rsidRDefault="00AD7DA1" w:rsidP="00AD7DA1"/>
    <w:p w14:paraId="734C2574" w14:textId="77777777" w:rsidR="00AD7DA1" w:rsidRDefault="00AD7DA1" w:rsidP="00AD7DA1">
      <w:r>
        <w:t xml:space="preserve">1.4. Заместитель директора организации по перевозкам относится к категории руководителей и имеет в подчинении [наименование </w:t>
      </w:r>
      <w:proofErr w:type="gramStart"/>
      <w:r>
        <w:t>должностей</w:t>
      </w:r>
      <w:proofErr w:type="gramEnd"/>
      <w:r>
        <w:t xml:space="preserve"> подчиненных в дательном падеже].</w:t>
      </w:r>
    </w:p>
    <w:p w14:paraId="4B45C8A1" w14:textId="77777777" w:rsidR="00AD7DA1" w:rsidRDefault="00AD7DA1" w:rsidP="00AD7DA1"/>
    <w:p w14:paraId="4F2E9B22" w14:textId="77777777" w:rsidR="00AD7DA1" w:rsidRDefault="00AD7DA1" w:rsidP="00AD7DA1">
      <w:r>
        <w:t>1.5. На должность заместителя директора организации по перевозкам назначается лицо, имеющее высшее техническое или инженерно-экономическое образование и стаж работы на должностях руководителей и специалистов, связанных с эксплуатацией автомобильного транспорта, не менее 5 лет.</w:t>
      </w:r>
    </w:p>
    <w:p w14:paraId="4A024E9A" w14:textId="77777777" w:rsidR="00AD7DA1" w:rsidRDefault="00AD7DA1" w:rsidP="00AD7DA1"/>
    <w:p w14:paraId="558E4F53" w14:textId="77777777" w:rsidR="00AD7DA1" w:rsidRDefault="00AD7DA1" w:rsidP="00AD7DA1">
      <w:r>
        <w:t>1.6. Заместитель директора организации по перевозкам отвечает за:</w:t>
      </w:r>
    </w:p>
    <w:p w14:paraId="4F85F3C6" w14:textId="77777777" w:rsidR="00AD7DA1" w:rsidRDefault="00AD7DA1" w:rsidP="00AD7DA1"/>
    <w:p w14:paraId="60E5DDDA" w14:textId="77777777" w:rsidR="00AD7DA1" w:rsidRDefault="00AD7DA1" w:rsidP="00AD7DA1">
      <w:r>
        <w:t>эффективное исполнение поручаемой ему работы;</w:t>
      </w:r>
    </w:p>
    <w:p w14:paraId="6D7CD5C0" w14:textId="77777777" w:rsidR="00AD7DA1" w:rsidRDefault="00AD7DA1" w:rsidP="00AD7DA1">
      <w:r>
        <w:t>соблюдение требований исполнительской, трудовой и технологической дисциплины;</w:t>
      </w:r>
    </w:p>
    <w:p w14:paraId="6921139E" w14:textId="77777777" w:rsidR="00AD7DA1" w:rsidRDefault="00AD7DA1" w:rsidP="00AD7DA1">
      <w:r>
        <w:t>сохранность находящихся у него на хранении (ставших ему известными) документов (сведений), содержащих (составляющих) коммерческую тайну организации.</w:t>
      </w:r>
    </w:p>
    <w:p w14:paraId="34FA91C1" w14:textId="77777777" w:rsidR="00AD7DA1" w:rsidRDefault="00AD7DA1" w:rsidP="00AD7DA1">
      <w:r>
        <w:t>1.7. Заместитель директора организации по перевозкам должен знать:</w:t>
      </w:r>
    </w:p>
    <w:p w14:paraId="0BB66E89" w14:textId="77777777" w:rsidR="00AD7DA1" w:rsidRDefault="00AD7DA1" w:rsidP="00AD7DA1"/>
    <w:p w14:paraId="70BB33F1" w14:textId="77777777" w:rsidR="00AD7DA1" w:rsidRDefault="00AD7DA1" w:rsidP="00AD7DA1">
      <w:r>
        <w:t>нормативные правовые акты, другие руководящие, методические и нормативные материалы вышестоящих органов, регламентирующие производственно-хозяйственную и финансово-экономическую деятельность организации и определяющие приоритетные направления развития экономики и автомобильного транспорта;</w:t>
      </w:r>
    </w:p>
    <w:p w14:paraId="58C48AE7" w14:textId="77777777" w:rsidR="00AD7DA1" w:rsidRDefault="00AD7DA1" w:rsidP="00AD7DA1">
      <w:r>
        <w:t>Правила автомобильных перевозок грузов (пассажиров);</w:t>
      </w:r>
    </w:p>
    <w:p w14:paraId="07119E8E" w14:textId="77777777" w:rsidR="00AD7DA1" w:rsidRDefault="00AD7DA1" w:rsidP="00AD7DA1">
      <w:r>
        <w:t>профиль, специализацию и особенности структуры организации;</w:t>
      </w:r>
    </w:p>
    <w:p w14:paraId="49FC70DF" w14:textId="77777777" w:rsidR="00AD7DA1" w:rsidRDefault="00AD7DA1" w:rsidP="00AD7DA1">
      <w:r>
        <w:t>перспективы технического, экономического и социального развития отрасли и организации, производственные мощности и кадровые ресурсы организации;</w:t>
      </w:r>
    </w:p>
    <w:p w14:paraId="7482F932" w14:textId="77777777" w:rsidR="00AD7DA1" w:rsidRDefault="00AD7DA1" w:rsidP="00AD7DA1">
      <w:r>
        <w:t>нормативные материалы по вопросам деятельности автомобильного транспорта;</w:t>
      </w:r>
    </w:p>
    <w:p w14:paraId="5F9ED95D" w14:textId="77777777" w:rsidR="00AD7DA1" w:rsidRDefault="00AD7DA1" w:rsidP="00AD7DA1">
      <w:r>
        <w:t>назначение и основ­ные технико-эксплуатационные характеристики подвижного состава и погрузочно-разгрузочных механизмов, правила технической эксплуатации подвижного состава автомобильного транспорта;</w:t>
      </w:r>
    </w:p>
    <w:p w14:paraId="6C05BBB2" w14:textId="77777777" w:rsidR="00AD7DA1" w:rsidRDefault="00AD7DA1" w:rsidP="00AD7DA1">
      <w:r>
        <w:t>основы маркетинга, лизинга, материалы по учету и анализу автомобильных перевозок;</w:t>
      </w:r>
    </w:p>
    <w:p w14:paraId="32FE7F9F" w14:textId="77777777" w:rsidR="00AD7DA1" w:rsidRDefault="00AD7DA1" w:rsidP="00AD7DA1">
      <w: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14:paraId="6872B639" w14:textId="77777777" w:rsidR="00AD7DA1" w:rsidRDefault="00AD7DA1" w:rsidP="00AD7DA1">
      <w:r>
        <w:t>особенности организации перевозок в обслуживаемых регионах;</w:t>
      </w:r>
    </w:p>
    <w:p w14:paraId="13C5A325" w14:textId="77777777" w:rsidR="00AD7DA1" w:rsidRDefault="00AD7DA1" w:rsidP="00AD7DA1">
      <w:r>
        <w:t>порядок разработки и утверждения планов производственно-хозяйственной деятельности организации;</w:t>
      </w:r>
    </w:p>
    <w:p w14:paraId="20106E47" w14:textId="77777777" w:rsidR="00AD7DA1" w:rsidRDefault="00AD7DA1" w:rsidP="00AD7DA1">
      <w:r>
        <w:t>методы управления организацией;</w:t>
      </w:r>
    </w:p>
    <w:p w14:paraId="3163573C" w14:textId="77777777" w:rsidR="00AD7DA1" w:rsidRDefault="00AD7DA1" w:rsidP="00AD7DA1">
      <w:r>
        <w:t>основы разработки бизнес-плана;</w:t>
      </w:r>
    </w:p>
    <w:p w14:paraId="4B16708A" w14:textId="77777777" w:rsidR="00AD7DA1" w:rsidRDefault="00AD7DA1" w:rsidP="00AD7DA1">
      <w:r>
        <w:t>новейшие достижения в области передового автомобилестроения, эксплуатации подвижного состава автомобильного транспорта;</w:t>
      </w:r>
    </w:p>
    <w:p w14:paraId="36E82C82" w14:textId="77777777" w:rsidR="00AD7DA1" w:rsidRDefault="00AD7DA1" w:rsidP="00AD7DA1">
      <w:r>
        <w:t>экономику, организацию производства, труда и управления;</w:t>
      </w:r>
    </w:p>
    <w:p w14:paraId="040050EB" w14:textId="77777777" w:rsidR="00AD7DA1" w:rsidRDefault="00AD7DA1" w:rsidP="00AD7DA1">
      <w:r>
        <w:t>трудовое законодательство;</w:t>
      </w:r>
    </w:p>
    <w:p w14:paraId="1B2D0B1C" w14:textId="77777777" w:rsidR="00AD7DA1" w:rsidRDefault="00AD7DA1" w:rsidP="00AD7DA1">
      <w:r>
        <w:t>основы психологии и социологии;</w:t>
      </w:r>
    </w:p>
    <w:p w14:paraId="2A0FEC71" w14:textId="77777777" w:rsidR="00AD7DA1" w:rsidRDefault="00AD7DA1" w:rsidP="00AD7DA1">
      <w:r>
        <w:t>правила и нормы охраны труда и пожарной безопасности.</w:t>
      </w:r>
    </w:p>
    <w:p w14:paraId="3FEE7887" w14:textId="77777777" w:rsidR="00AD7DA1" w:rsidRDefault="00AD7DA1" w:rsidP="00AD7DA1">
      <w:r>
        <w:t>1.8. Заместитель директора организации по перевозкам в своей деятельности руководствуется:</w:t>
      </w:r>
    </w:p>
    <w:p w14:paraId="3A92A5D7" w14:textId="77777777" w:rsidR="00AD7DA1" w:rsidRDefault="00AD7DA1" w:rsidP="00AD7DA1"/>
    <w:p w14:paraId="26F0F7EF" w14:textId="77777777" w:rsidR="00AD7DA1" w:rsidRDefault="00AD7DA1" w:rsidP="00AD7DA1">
      <w:r>
        <w:t>государственными и отраслевыми стандартами;</w:t>
      </w:r>
    </w:p>
    <w:p w14:paraId="0564429A" w14:textId="77777777" w:rsidR="00AD7DA1" w:rsidRDefault="00AD7DA1" w:rsidP="00AD7DA1">
      <w:r>
        <w:t>локальными актами и организационно-распорядительными документами Компании;</w:t>
      </w:r>
    </w:p>
    <w:p w14:paraId="725BB8F4" w14:textId="77777777" w:rsidR="00AD7DA1" w:rsidRDefault="00AD7DA1" w:rsidP="00AD7DA1">
      <w:r>
        <w:t>правилами внутреннего трудового распорядка;</w:t>
      </w:r>
    </w:p>
    <w:p w14:paraId="43D34C85" w14:textId="77777777" w:rsidR="00AD7DA1" w:rsidRDefault="00AD7DA1" w:rsidP="00AD7DA1">
      <w:r>
        <w:t>правилами охраны труда и техники безопасности, обеспечения производственной санитарии и противопожарной защиты;</w:t>
      </w:r>
    </w:p>
    <w:p w14:paraId="1C2B691A" w14:textId="77777777" w:rsidR="00AD7DA1" w:rsidRDefault="00AD7DA1" w:rsidP="00AD7DA1">
      <w:r>
        <w:t>указаниями, приказаниями, решениями и поручениями непосредственного руководителя;</w:t>
      </w:r>
    </w:p>
    <w:p w14:paraId="486BDBAB" w14:textId="77777777" w:rsidR="00AD7DA1" w:rsidRDefault="00AD7DA1" w:rsidP="00AD7DA1">
      <w:r>
        <w:t>настоящей должностной инструкцией.</w:t>
      </w:r>
    </w:p>
    <w:p w14:paraId="6CD70510" w14:textId="77777777" w:rsidR="00AD7DA1" w:rsidRDefault="00AD7DA1" w:rsidP="00AD7DA1">
      <w:r>
        <w:t>1.9. В период временного отсутствия заместителя директора организации по перевозкам его обязанности возлагаются на [наименование должности заместителя].</w:t>
      </w:r>
    </w:p>
    <w:p w14:paraId="0FEA1DC4" w14:textId="77777777" w:rsidR="00AD7DA1" w:rsidRDefault="00AD7DA1" w:rsidP="00AD7DA1"/>
    <w:p w14:paraId="2384B1DC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2. Должностные обязанности</w:t>
      </w:r>
    </w:p>
    <w:p w14:paraId="03D13B1A" w14:textId="77777777" w:rsidR="00AD7DA1" w:rsidRDefault="00AD7DA1" w:rsidP="00AD7DA1">
      <w:r>
        <w:t>Заместитель директора организации по перевозкам выполняет следующие должностные обязанности:</w:t>
      </w:r>
    </w:p>
    <w:p w14:paraId="0CD4FD36" w14:textId="77777777" w:rsidR="00AD7DA1" w:rsidRDefault="00AD7DA1" w:rsidP="00AD7DA1"/>
    <w:p w14:paraId="6202B865" w14:textId="77777777" w:rsidR="00AD7DA1" w:rsidRDefault="00AD7DA1" w:rsidP="00AD7DA1">
      <w:r>
        <w:t>2.1. Обеспечивает выполнение организацией перевозок по оперативному плану и бизнес-плану с соблюдением требований безопасности дорожного движения.</w:t>
      </w:r>
    </w:p>
    <w:p w14:paraId="1D68E8F8" w14:textId="77777777" w:rsidR="00AD7DA1" w:rsidRDefault="00AD7DA1" w:rsidP="00AD7DA1"/>
    <w:p w14:paraId="5CBE3BD2" w14:textId="77777777" w:rsidR="00AD7DA1" w:rsidRDefault="00AD7DA1" w:rsidP="00AD7DA1">
      <w:r>
        <w:t>2.2. Руководит деятельностью подразделений эксплуатационной службы организации.</w:t>
      </w:r>
    </w:p>
    <w:p w14:paraId="0909DD4E" w14:textId="77777777" w:rsidR="00AD7DA1" w:rsidRDefault="00AD7DA1" w:rsidP="00AD7DA1"/>
    <w:p w14:paraId="5A7BB008" w14:textId="77777777" w:rsidR="00AD7DA1" w:rsidRDefault="00AD7DA1" w:rsidP="00AD7DA1">
      <w:r>
        <w:t>2.3. Осуществляет руководство изучением потребностей организаций и населения в данных видах перевозок, выявляя характер, объем и направление потоков грузов и пассажиров.</w:t>
      </w:r>
    </w:p>
    <w:p w14:paraId="561D13AC" w14:textId="77777777" w:rsidR="00AD7DA1" w:rsidRDefault="00AD7DA1" w:rsidP="00AD7DA1"/>
    <w:p w14:paraId="3488957C" w14:textId="77777777" w:rsidR="00AD7DA1" w:rsidRDefault="00AD7DA1" w:rsidP="00AD7DA1">
      <w:r>
        <w:t>2.4. Организует работу по развитию и расширению платных услуг населению.</w:t>
      </w:r>
    </w:p>
    <w:p w14:paraId="76DB9461" w14:textId="77777777" w:rsidR="00AD7DA1" w:rsidRDefault="00AD7DA1" w:rsidP="00AD7DA1"/>
    <w:p w14:paraId="60D84160" w14:textId="77777777" w:rsidR="00AD7DA1" w:rsidRDefault="00AD7DA1" w:rsidP="00AD7DA1">
      <w:r>
        <w:t>2.5. Принимает меры по своевременному обеспечению полноты поступления доходов от перевозок.</w:t>
      </w:r>
    </w:p>
    <w:p w14:paraId="6350EEB1" w14:textId="77777777" w:rsidR="00AD7DA1" w:rsidRDefault="00AD7DA1" w:rsidP="00AD7DA1"/>
    <w:p w14:paraId="32E1EEF1" w14:textId="77777777" w:rsidR="00AD7DA1" w:rsidRDefault="00AD7DA1" w:rsidP="00AD7DA1">
      <w:r>
        <w:t>2.6. Организует сменно-суточное планирование перевозок, разработку расписаний маршрутов и обеспечивает их выполнение с соблюдением режима труда и отдыха водителей автомобилей.</w:t>
      </w:r>
    </w:p>
    <w:p w14:paraId="209869F2" w14:textId="77777777" w:rsidR="00AD7DA1" w:rsidRDefault="00AD7DA1" w:rsidP="00AD7DA1"/>
    <w:p w14:paraId="12252CF4" w14:textId="77777777" w:rsidR="00AD7DA1" w:rsidRDefault="00AD7DA1" w:rsidP="00AD7DA1">
      <w:r>
        <w:t>2.7. Возглавляет работу по определению потребностей в подвижном составе и распределению его по маршрутам.</w:t>
      </w:r>
    </w:p>
    <w:p w14:paraId="373A3D6B" w14:textId="77777777" w:rsidR="00AD7DA1" w:rsidRDefault="00AD7DA1" w:rsidP="00AD7DA1"/>
    <w:p w14:paraId="5053153A" w14:textId="77777777" w:rsidR="00AD7DA1" w:rsidRDefault="00AD7DA1" w:rsidP="00AD7DA1">
      <w:r>
        <w:lastRenderedPageBreak/>
        <w:t>2.8. Заключает с научно-исследовательскими и другими организациями договоры на разработку новой технологии перевозок, проектов автоматизированных систем управления технологическими процессами перевозок, осуществляет контроль за их разработкой.</w:t>
      </w:r>
    </w:p>
    <w:p w14:paraId="1E62265E" w14:textId="77777777" w:rsidR="00AD7DA1" w:rsidRDefault="00AD7DA1" w:rsidP="00AD7DA1"/>
    <w:p w14:paraId="3666A4E3" w14:textId="77777777" w:rsidR="00AD7DA1" w:rsidRDefault="00AD7DA1" w:rsidP="00AD7DA1">
      <w:r>
        <w:t>2.9. Организует рассмотрение и внедрение проектов, разработанных сторонними организациями.</w:t>
      </w:r>
    </w:p>
    <w:p w14:paraId="1AD06FE9" w14:textId="77777777" w:rsidR="00AD7DA1" w:rsidRDefault="00AD7DA1" w:rsidP="00AD7DA1"/>
    <w:p w14:paraId="4961F025" w14:textId="77777777" w:rsidR="00AD7DA1" w:rsidRDefault="00AD7DA1" w:rsidP="00AD7DA1">
      <w:r>
        <w:t>2.10. Участвует в разработке комплексных схем развития всех видов перевозок, передовой технологии перевозок.</w:t>
      </w:r>
    </w:p>
    <w:p w14:paraId="4D46A59D" w14:textId="77777777" w:rsidR="00AD7DA1" w:rsidRDefault="00AD7DA1" w:rsidP="00AD7DA1"/>
    <w:p w14:paraId="2A4C60A3" w14:textId="77777777" w:rsidR="00AD7DA1" w:rsidRDefault="00AD7DA1" w:rsidP="00AD7DA1">
      <w:r>
        <w:t>2.11. Организует внедрение прогрессивных форм организации труда водителей автомобилей, мероприятий научной организации труда работников службы эксплуатации.</w:t>
      </w:r>
    </w:p>
    <w:p w14:paraId="4F241692" w14:textId="77777777" w:rsidR="00AD7DA1" w:rsidRDefault="00AD7DA1" w:rsidP="00AD7DA1"/>
    <w:p w14:paraId="3682B236" w14:textId="77777777" w:rsidR="00AD7DA1" w:rsidRDefault="00AD7DA1" w:rsidP="00AD7DA1">
      <w:r>
        <w:t>2.12. Руководит изучением экономики района, обслуживаемого организацией, совместно с местными органами власти разрабатывает соответствующую документацию по организации пассажирских маршрутов.</w:t>
      </w:r>
    </w:p>
    <w:p w14:paraId="4EFB8CEB" w14:textId="77777777" w:rsidR="00AD7DA1" w:rsidRDefault="00AD7DA1" w:rsidP="00AD7DA1"/>
    <w:p w14:paraId="235A0244" w14:textId="77777777" w:rsidR="00AD7DA1" w:rsidRDefault="00AD7DA1" w:rsidP="00AD7DA1">
      <w:r>
        <w:t>2.13. Координирует работу автомобильного транспорта с другими видами транспорта.</w:t>
      </w:r>
    </w:p>
    <w:p w14:paraId="4F15BDF3" w14:textId="77777777" w:rsidR="00AD7DA1" w:rsidRDefault="00AD7DA1" w:rsidP="00AD7DA1"/>
    <w:p w14:paraId="1024E58D" w14:textId="77777777" w:rsidR="00AD7DA1" w:rsidRDefault="00AD7DA1" w:rsidP="00AD7DA1">
      <w:r>
        <w:t>2.14. Обеспечивает своевременное и правильное составление учета и отчетности о работе автомобильного транспорта по всем технико-эксплуатационным показателям.</w:t>
      </w:r>
    </w:p>
    <w:p w14:paraId="728716A1" w14:textId="77777777" w:rsidR="00AD7DA1" w:rsidRDefault="00AD7DA1" w:rsidP="00AD7DA1"/>
    <w:p w14:paraId="437C1879" w14:textId="77777777" w:rsidR="00AD7DA1" w:rsidRDefault="00AD7DA1" w:rsidP="00AD7DA1">
      <w:r>
        <w:t>2.15. Организует контроль за состоянием путевой и билетно-учетной документации, учета и расходования автомобильного топлива.</w:t>
      </w:r>
    </w:p>
    <w:p w14:paraId="0AC3A8B6" w14:textId="77777777" w:rsidR="00AD7DA1" w:rsidRDefault="00AD7DA1" w:rsidP="00AD7DA1"/>
    <w:p w14:paraId="0F2BFDED" w14:textId="77777777" w:rsidR="00AD7DA1" w:rsidRDefault="00AD7DA1" w:rsidP="00AD7DA1">
      <w:r>
        <w:t>2.16. Контролирует результаты работы, состояние трудовой и производственной дисциплины в подчиненных подразделениях.</w:t>
      </w:r>
    </w:p>
    <w:p w14:paraId="25B91C3B" w14:textId="77777777" w:rsidR="00AD7DA1" w:rsidRDefault="00AD7DA1" w:rsidP="00AD7DA1"/>
    <w:p w14:paraId="497CC093" w14:textId="77777777" w:rsidR="00AD7DA1" w:rsidRDefault="00AD7DA1" w:rsidP="00AD7DA1">
      <w:r>
        <w:t>2.17. Обеспечивает создание здоровых и безопасных условий труда в организации.</w:t>
      </w:r>
    </w:p>
    <w:p w14:paraId="51F4A9A2" w14:textId="77777777" w:rsidR="00AD7DA1" w:rsidRDefault="00AD7DA1" w:rsidP="00AD7DA1"/>
    <w:p w14:paraId="321C8AB6" w14:textId="77777777" w:rsidR="00AD7DA1" w:rsidRDefault="00AD7DA1" w:rsidP="00AD7DA1">
      <w:r>
        <w:t>В случае служебной необходимости заместитель директора организации по перевозкам может привлекаться к выполнению своих должностных обязанностей сверхурочно, в порядке, предусмотренном положениями федерального законодательства о труде.</w:t>
      </w:r>
    </w:p>
    <w:p w14:paraId="0C024050" w14:textId="77777777" w:rsidR="00AD7DA1" w:rsidRDefault="00AD7DA1" w:rsidP="00AD7DA1"/>
    <w:p w14:paraId="4D69E885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3. Права</w:t>
      </w:r>
    </w:p>
    <w:p w14:paraId="730A1DA4" w14:textId="77777777" w:rsidR="00AD7DA1" w:rsidRDefault="00AD7DA1" w:rsidP="00AD7DA1"/>
    <w:p w14:paraId="662008EC" w14:textId="77777777" w:rsidR="00AD7DA1" w:rsidRDefault="00AD7DA1" w:rsidP="00AD7DA1">
      <w:r>
        <w:t>Заместитель директора организации по перевозкам имеет право:</w:t>
      </w:r>
    </w:p>
    <w:p w14:paraId="760338BF" w14:textId="77777777" w:rsidR="00AD7DA1" w:rsidRDefault="00AD7DA1" w:rsidP="00AD7DA1"/>
    <w:p w14:paraId="74A4F09E" w14:textId="77777777" w:rsidR="00AD7DA1" w:rsidRDefault="00AD7DA1" w:rsidP="00AD7DA1">
      <w: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14:paraId="76AFD9B4" w14:textId="77777777" w:rsidR="00AD7DA1" w:rsidRDefault="00AD7DA1" w:rsidP="00AD7DA1"/>
    <w:p w14:paraId="533FB56B" w14:textId="77777777" w:rsidR="00AD7DA1" w:rsidRDefault="00AD7DA1" w:rsidP="00AD7DA1">
      <w:r>
        <w:t>3.2. Контролировать выполнение производственных заданий, своевременное выполнение отдельных поручений и заданий подчиненными ему службами.</w:t>
      </w:r>
    </w:p>
    <w:p w14:paraId="4E1F9A6B" w14:textId="77777777" w:rsidR="00AD7DA1" w:rsidRDefault="00AD7DA1" w:rsidP="00AD7DA1"/>
    <w:p w14:paraId="2D73DED4" w14:textId="77777777" w:rsidR="00AD7DA1" w:rsidRDefault="00AD7DA1" w:rsidP="00AD7DA1">
      <w:r>
        <w:t>3.3. Запрашивать и получать необходимые материалы и документы, относящиеся к вопросам деятельности заместителя директора организации по перевозкам, подчиненных ему служб и подразделений.</w:t>
      </w:r>
    </w:p>
    <w:p w14:paraId="51382A54" w14:textId="77777777" w:rsidR="00AD7DA1" w:rsidRDefault="00AD7DA1" w:rsidP="00AD7DA1"/>
    <w:p w14:paraId="72BCC502" w14:textId="77777777" w:rsidR="00AD7DA1" w:rsidRDefault="00AD7DA1" w:rsidP="00AD7DA1">
      <w:r>
        <w:t>3.4. Взаимодействовать с другими предприятиями, организациями и учреждениями по производственным и другим вопросам, относящимся к компетенции заместителя директора организации по перевозкам.</w:t>
      </w:r>
    </w:p>
    <w:p w14:paraId="60B07799" w14:textId="7971B1BC" w:rsidR="00AD7DA1" w:rsidRDefault="00AD7DA1" w:rsidP="00AD7DA1"/>
    <w:p w14:paraId="04934BAD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4. Ответственность и оценка деятельности</w:t>
      </w:r>
    </w:p>
    <w:p w14:paraId="19BC6CC4" w14:textId="5F1D63EA" w:rsidR="00AD7DA1" w:rsidRDefault="00AD7DA1" w:rsidP="00AD7DA1"/>
    <w:p w14:paraId="0F898BC3" w14:textId="77777777" w:rsidR="00AD7DA1" w:rsidRDefault="00AD7DA1" w:rsidP="00AD7DA1">
      <w:r>
        <w:t>4.1. Заместитель директора организации по перевозкам несет административную, дисциплинарную и материальную (а в отдельных случаях, предусмотренных законодательством РФ, – и уголовную) ответственность за:</w:t>
      </w:r>
    </w:p>
    <w:p w14:paraId="2AC36B64" w14:textId="77777777" w:rsidR="00AD7DA1" w:rsidRDefault="00AD7DA1" w:rsidP="00AD7DA1"/>
    <w:p w14:paraId="25FBB3F8" w14:textId="77777777" w:rsidR="00AD7DA1" w:rsidRDefault="00AD7DA1" w:rsidP="00AD7DA1">
      <w:r>
        <w:t>4.1.1. Невыполнение или ненадлежащее выполнение служебных указаний непосредственного руководителя.</w:t>
      </w:r>
    </w:p>
    <w:p w14:paraId="4434065D" w14:textId="77777777" w:rsidR="00AD7DA1" w:rsidRDefault="00AD7DA1" w:rsidP="00AD7DA1"/>
    <w:p w14:paraId="1AE4EC63" w14:textId="77777777" w:rsidR="00AD7DA1" w:rsidRDefault="00AD7DA1" w:rsidP="00AD7DA1">
      <w:r>
        <w:t>4.1.2. Невыполнение или ненадлежащее выполнение своих трудовых функций и порученных ему задач.</w:t>
      </w:r>
    </w:p>
    <w:p w14:paraId="5B4D5A32" w14:textId="77777777" w:rsidR="00AD7DA1" w:rsidRDefault="00AD7DA1" w:rsidP="00AD7DA1"/>
    <w:p w14:paraId="418A0DE6" w14:textId="77777777" w:rsidR="00AD7DA1" w:rsidRDefault="00AD7DA1" w:rsidP="00AD7DA1">
      <w:r>
        <w:t>4.1.3. Неправомерное использование предоставленных служебных полномочий, а также использование их в личных целях.</w:t>
      </w:r>
    </w:p>
    <w:p w14:paraId="6844134F" w14:textId="77777777" w:rsidR="00AD7DA1" w:rsidRDefault="00AD7DA1" w:rsidP="00AD7DA1"/>
    <w:p w14:paraId="16A5A6FA" w14:textId="77777777" w:rsidR="00AD7DA1" w:rsidRDefault="00AD7DA1" w:rsidP="00AD7DA1">
      <w:r>
        <w:t>4.1.4. Недостоверную информацию о состоянии выполнения порученной ему работы.</w:t>
      </w:r>
    </w:p>
    <w:p w14:paraId="6C038029" w14:textId="77777777" w:rsidR="00AD7DA1" w:rsidRDefault="00AD7DA1" w:rsidP="00AD7DA1"/>
    <w:p w14:paraId="5D589FB3" w14:textId="77777777" w:rsidR="00AD7DA1" w:rsidRDefault="00AD7DA1" w:rsidP="00AD7DA1">
      <w: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14:paraId="2BF38B24" w14:textId="77777777" w:rsidR="00AD7DA1" w:rsidRDefault="00AD7DA1" w:rsidP="00AD7DA1"/>
    <w:p w14:paraId="392DBA3F" w14:textId="77777777" w:rsidR="00AD7DA1" w:rsidRDefault="00AD7DA1" w:rsidP="00AD7DA1">
      <w:r>
        <w:t>4.1.6. Не обеспечение соблюдения трудовой дисциплины.</w:t>
      </w:r>
    </w:p>
    <w:p w14:paraId="2A4ED862" w14:textId="77777777" w:rsidR="00AD7DA1" w:rsidRDefault="00AD7DA1" w:rsidP="00AD7DA1"/>
    <w:p w14:paraId="2DCFE4BF" w14:textId="77777777" w:rsidR="00AD7DA1" w:rsidRDefault="00AD7DA1" w:rsidP="00AD7DA1">
      <w:r>
        <w:t>4.2. Оценка работы заместителя директора организации по перевозкам осуществляется:</w:t>
      </w:r>
    </w:p>
    <w:p w14:paraId="1B872F42" w14:textId="77777777" w:rsidR="00AD7DA1" w:rsidRDefault="00AD7DA1" w:rsidP="00AD7DA1"/>
    <w:p w14:paraId="2C2CAF79" w14:textId="77777777" w:rsidR="00AD7DA1" w:rsidRDefault="00AD7DA1" w:rsidP="00AD7DA1">
      <w:r>
        <w:t>4.2.1. Непосредственным руководителем – регулярно, в процессе повседневного осуществления работником своих трудовых функций.</w:t>
      </w:r>
    </w:p>
    <w:p w14:paraId="49548D26" w14:textId="77777777" w:rsidR="00AD7DA1" w:rsidRDefault="00AD7DA1" w:rsidP="00AD7DA1"/>
    <w:p w14:paraId="4BB7BCA0" w14:textId="77777777" w:rsidR="00AD7DA1" w:rsidRDefault="00AD7DA1" w:rsidP="00AD7DA1">
      <w:r>
        <w:t>4.2.2. Аттестационной комиссией предприятия – периодически, но не реже 1 раза в два года на основании документированных итогов работы за оценочный период.</w:t>
      </w:r>
    </w:p>
    <w:p w14:paraId="62CC2D73" w14:textId="77777777" w:rsidR="00AD7DA1" w:rsidRDefault="00AD7DA1" w:rsidP="00AD7DA1"/>
    <w:p w14:paraId="4DF88120" w14:textId="77777777" w:rsidR="00AD7DA1" w:rsidRDefault="00AD7DA1" w:rsidP="00AD7DA1">
      <w:r>
        <w:t>4.3. Основным критерием оценки работы заместителя директора организации по перевозкам является качество, полнота и своевременность выполнения им задач, предусмотренных настоящей инструкцией.</w:t>
      </w:r>
    </w:p>
    <w:p w14:paraId="517E7520" w14:textId="77777777" w:rsidR="00AD7DA1" w:rsidRDefault="00AD7DA1" w:rsidP="00AD7DA1"/>
    <w:p w14:paraId="7B6037EB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5. Условия работы</w:t>
      </w:r>
    </w:p>
    <w:p w14:paraId="354E36C5" w14:textId="77777777" w:rsidR="00AD7DA1" w:rsidRDefault="00AD7DA1" w:rsidP="00AD7DA1"/>
    <w:p w14:paraId="1497FBE9" w14:textId="77777777" w:rsidR="00AD7DA1" w:rsidRDefault="00AD7DA1" w:rsidP="00AD7DA1">
      <w:r>
        <w:t>5.1. Режим работы заместителя директора организации по перевозкам определяется в соответствии с правилами внутреннего трудового распорядка, установленными в Компании.</w:t>
      </w:r>
    </w:p>
    <w:p w14:paraId="25A7D30B" w14:textId="77777777" w:rsidR="00AD7DA1" w:rsidRDefault="00AD7DA1" w:rsidP="00AD7DA1"/>
    <w:p w14:paraId="325805B8" w14:textId="77777777" w:rsidR="00AD7DA1" w:rsidRDefault="00AD7DA1" w:rsidP="00AD7DA1">
      <w:r>
        <w:t>5.2. В связи с производственной необходимостью заместитель директора организации по перевозкам обязан выезжать в служебные командировки (в том числе местного значения).</w:t>
      </w:r>
    </w:p>
    <w:p w14:paraId="75E02A93" w14:textId="77777777" w:rsidR="00AD7DA1" w:rsidRDefault="00AD7DA1" w:rsidP="00AD7DA1"/>
    <w:p w14:paraId="33CE353A" w14:textId="77777777" w:rsidR="00AD7DA1" w:rsidRDefault="00AD7DA1" w:rsidP="00AD7DA1">
      <w:r>
        <w:t>5.3. В связи с производственной необходимостью заместителю директора организации по перевозкам для осуществления его трудовых функций может предоставляться служебный автотранспорт.</w:t>
      </w:r>
    </w:p>
    <w:p w14:paraId="08DCB43C" w14:textId="77777777" w:rsidR="00AD7DA1" w:rsidRDefault="00AD7DA1" w:rsidP="00AD7DA1"/>
    <w:p w14:paraId="15FB2430" w14:textId="77777777" w:rsidR="00AD7DA1" w:rsidRPr="00AD7DA1" w:rsidRDefault="00AD7DA1" w:rsidP="00AD7DA1">
      <w:pPr>
        <w:rPr>
          <w:b/>
          <w:bCs/>
          <w:sz w:val="24"/>
          <w:szCs w:val="24"/>
        </w:rPr>
      </w:pPr>
      <w:r w:rsidRPr="00AD7DA1">
        <w:rPr>
          <w:b/>
          <w:bCs/>
          <w:sz w:val="24"/>
          <w:szCs w:val="24"/>
        </w:rPr>
        <w:t>6. Право подписи</w:t>
      </w:r>
    </w:p>
    <w:p w14:paraId="5EA7F65D" w14:textId="77777777" w:rsidR="00AD7DA1" w:rsidRDefault="00AD7DA1" w:rsidP="00AD7DA1"/>
    <w:p w14:paraId="6CA33F13" w14:textId="77777777" w:rsidR="00AD7DA1" w:rsidRDefault="00AD7DA1" w:rsidP="00AD7DA1">
      <w:r>
        <w:t>6.1. Заместителю директора организации по перевозкам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14:paraId="4DB7AE51" w14:textId="77777777" w:rsidR="00AD7DA1" w:rsidRDefault="00AD7DA1" w:rsidP="00AD7DA1"/>
    <w:p w14:paraId="1AA7415B" w14:textId="77777777" w:rsidR="00AD7DA1" w:rsidRDefault="00AD7DA1" w:rsidP="00AD7DA1">
      <w:pPr>
        <w:jc w:val="right"/>
      </w:pPr>
      <w:r>
        <w:t>С инструкцией ознакомлен ___________/____________/ “____” _______ 20__ г.</w:t>
      </w:r>
    </w:p>
    <w:p w14:paraId="1D82F110" w14:textId="77777777" w:rsidR="00AD7DA1" w:rsidRDefault="00AD7DA1" w:rsidP="00AD7DA1">
      <w:pPr>
        <w:jc w:val="right"/>
      </w:pPr>
    </w:p>
    <w:p w14:paraId="058EE1B3" w14:textId="1B1D7D5F" w:rsidR="00AD7DA1" w:rsidRDefault="00AD7DA1" w:rsidP="00AD7DA1">
      <w:pPr>
        <w:jc w:val="right"/>
      </w:pPr>
      <w:r>
        <w:t>(подпись)</w:t>
      </w:r>
    </w:p>
    <w:sectPr w:rsidR="00AD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1"/>
    <w:rsid w:val="00257383"/>
    <w:rsid w:val="003D4D72"/>
    <w:rsid w:val="00AD7DA1"/>
    <w:rsid w:val="00AF12DE"/>
    <w:rsid w:val="00C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2AB2"/>
  <w15:chartTrackingRefBased/>
  <w15:docId w15:val="{1912DDB8-91F5-47F3-9329-E609BDA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2022-10-07T12:27:00Z</dcterms:created>
  <dcterms:modified xsi:type="dcterms:W3CDTF">2022-11-30T07:46:00Z</dcterms:modified>
</cp:coreProperties>
</file>